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7" w:type="dxa"/>
        <w:tblInd w:w="988" w:type="dxa"/>
        <w:tblLook w:val="04A0" w:firstRow="1" w:lastRow="0" w:firstColumn="1" w:lastColumn="0" w:noHBand="0" w:noVBand="1"/>
      </w:tblPr>
      <w:tblGrid>
        <w:gridCol w:w="3827"/>
        <w:gridCol w:w="2126"/>
        <w:gridCol w:w="910"/>
        <w:gridCol w:w="1984"/>
      </w:tblGrid>
      <w:tr w:rsidR="007D0B0C" w:rsidRPr="007D0B0C" w:rsidTr="007D0B0C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lang w:eastAsia="lv-LV"/>
              </w:rPr>
              <w:t>Vienība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lv-LV"/>
              </w:rPr>
              <w:t>Vairum</w:t>
            </w:r>
            <w:r w:rsidR="00AB7CF2"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</w:t>
            </w:r>
            <w:r w:rsidRPr="007D0B0C">
              <w:rPr>
                <w:rFonts w:ascii="Calibri" w:eastAsia="Times New Roman" w:hAnsi="Calibri" w:cs="Times New Roman"/>
                <w:b/>
                <w:bCs/>
                <w:lang w:eastAsia="lv-LV"/>
              </w:rPr>
              <w:t>Cena EUR</w:t>
            </w:r>
          </w:p>
        </w:tc>
      </w:tr>
      <w:tr w:rsidR="007D0B0C" w:rsidRPr="007D0B0C" w:rsidTr="007D0B0C">
        <w:trPr>
          <w:trHeight w:val="31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0C" w:rsidRPr="007D0B0C" w:rsidRDefault="0066139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Grupas nosaukums: </w:t>
            </w:r>
            <w:r w:rsidR="004B1C26"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ŽĀVĒTI</w:t>
            </w:r>
            <w:r w:rsidR="004B1C26"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</w:t>
            </w:r>
            <w:r w:rsidR="007D0B0C" w:rsidRPr="007D0B0C">
              <w:rPr>
                <w:rFonts w:ascii="Calibri" w:eastAsia="Times New Roman" w:hAnsi="Calibri" w:cs="Times New Roman"/>
                <w:b/>
                <w:bCs/>
                <w:lang w:eastAsia="lv-LV"/>
              </w:rPr>
              <w:t>AUGĻI</w:t>
            </w:r>
            <w:r w:rsidR="004B1C26"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     </w:t>
            </w:r>
            <w:r w:rsidR="007D0B0C" w:rsidRPr="007D0B0C">
              <w:rPr>
                <w:rFonts w:ascii="Calibri" w:eastAsia="Times New Roman" w:hAnsi="Calibri" w:cs="Times New Roman"/>
                <w:b/>
                <w:bCs/>
                <w:lang w:eastAsia="lv-LV"/>
              </w:rPr>
              <w:t xml:space="preserve"> FASĒTI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Dzērvenes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4751011650376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85 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Dzērvenes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4751011650017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Dzērvenes šokolādē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4751011650093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dzērvenes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4751011651069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cidonijas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4751011651021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ķirbis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4751011651038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mellenes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4751011651045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marcipāns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4751011651014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Šokolādes dražejas "ASORTI"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4751011651052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200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3.00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Dzērvenes pūdercukurā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150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Mellenes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4751011650857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Mellenes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4751011650390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150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2.85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Cidoniju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Cidoniju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2.35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4751011650246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100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>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 4751011650680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150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pusīšu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un cidoniju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pusīšu un cidoniju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un 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pusīšu un 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200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2.06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4751011650383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2.99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pusīšu, cidoniju, 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300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2.99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Dzērveņu, cidoniju, ķirbju sukādes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4751011650758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300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2.99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Dzērvenes iecukurotas žāvētas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500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6.40</w:t>
            </w:r>
          </w:p>
        </w:tc>
      </w:tr>
      <w:tr w:rsidR="007D0B0C" w:rsidRPr="007D0B0C" w:rsidTr="007D0B0C">
        <w:trPr>
          <w:trHeight w:val="31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Grupas nosaukums: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TĒJA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Aroniju tēja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100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tēja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100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tēja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100 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Grupas nosaukums: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SULAS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;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SĪRUPI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;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DZĒRIENI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0.85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1.21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4751011650536</w:t>
            </w:r>
            <w:r w:rsidR="008020F6">
              <w:rPr>
                <w:rFonts w:ascii="Calibri" w:eastAsia="Times New Roman" w:hAnsi="Calibri" w:cs="Times New Roman"/>
                <w:color w:val="000000"/>
                <w:lang w:eastAsia="lv-LV"/>
              </w:rPr>
              <w:t>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500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2.13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4751011650536</w:t>
            </w:r>
            <w:r w:rsidR="008020F6">
              <w:rPr>
                <w:rFonts w:ascii="Calibri" w:eastAsia="Times New Roman" w:hAnsi="Calibri" w:cs="Times New Roman"/>
                <w:color w:val="000000"/>
                <w:lang w:eastAsia="lv-LV"/>
              </w:rPr>
              <w:t>xx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3000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8.54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Kokteiļu DZĒRVENES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4751011650956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470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2.50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Svētku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Aveņu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4751011650918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Ķiršu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4751011651090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Cidoniju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1.42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Cidoniju ķirbju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4751011650253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1.42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Aroniju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Aroniju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0.85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Raberberu</w:t>
            </w:r>
            <w:proofErr w:type="spellEnd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1.21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Ķirbju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0.85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melleņu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1.99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sula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1.42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sīrups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1.42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sīrupa kokteilis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4751011650802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1.78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Smiltsērkšķu sīrupu kokteilis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1.78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876EB2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Dzērveņu sulas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dzēriens"EX</w:t>
            </w:r>
            <w:r w:rsidR="007D0B0C"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OGA</w:t>
            </w:r>
            <w:proofErr w:type="spellEnd"/>
            <w:r w:rsidR="007D0B0C"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330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0.57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876EB2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Dzērveņu sulas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dzēriens"EX</w:t>
            </w:r>
            <w:r w:rsidR="007D0B0C"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OGA</w:t>
            </w:r>
            <w:proofErr w:type="spellEnd"/>
            <w:r w:rsidR="007D0B0C"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700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1.07</w:t>
            </w:r>
          </w:p>
        </w:tc>
      </w:tr>
      <w:tr w:rsidR="007D0B0C" w:rsidRPr="007D0B0C" w:rsidTr="007D0B0C">
        <w:trPr>
          <w:trHeight w:val="31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Grupas nosaukums: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IEVĀRĪJUMI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;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ŽELEJAS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Smiltsērkšķu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185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Smiltsērkšķu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370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2.40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pusītes sīrupā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460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2.56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Mellenes </w:t>
            </w:r>
            <w:proofErr w:type="spellStart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augstkrūmu</w:t>
            </w:r>
            <w:proofErr w:type="spellEnd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želejā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450 ml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2.56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165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4751011650291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Aveņu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165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Aveņu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165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- melleņu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165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Dzērveņu - melleņu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165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Melleņu ievārījums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4751011650871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360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Ķiršu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4751011651083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175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1.14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Ķiršu želeja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380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1.71</w:t>
            </w:r>
          </w:p>
        </w:tc>
      </w:tr>
      <w:tr w:rsidR="007D0B0C" w:rsidRPr="007D0B0C" w:rsidTr="007D0B0C">
        <w:trPr>
          <w:trHeight w:val="31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Grupas nosaukums: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SVAIGAS,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SALDĒTAS </w:t>
            </w:r>
            <w:r w:rsidR="004B1C26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   </w:t>
            </w:r>
            <w:r w:rsidRPr="007D0B0C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OGAS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Dzērvenes </w:t>
            </w:r>
            <w:proofErr w:type="spellStart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lielogu</w:t>
            </w:r>
            <w:proofErr w:type="spellEnd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svaigas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4751011650147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300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Dzērvenes svaigas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4751011650062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500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2.50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Dzērvenes saldētas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500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2.50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Mellenes </w:t>
            </w:r>
            <w:proofErr w:type="spellStart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augstkrūmu</w:t>
            </w:r>
            <w:proofErr w:type="spellEnd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svaigas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  <w:tr w:rsidR="007D0B0C" w:rsidRPr="007D0B0C" w:rsidTr="007D0B0C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Mellenes </w:t>
            </w:r>
            <w:proofErr w:type="spellStart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augstkrūmu</w:t>
            </w:r>
            <w:proofErr w:type="spellEnd"/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saldētas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4751011650123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200 g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B0C" w:rsidRPr="007D0B0C" w:rsidRDefault="007D0B0C" w:rsidP="007D0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D0B0C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</w:tbl>
    <w:p w:rsidR="00391821" w:rsidRDefault="00391821"/>
    <w:sectPr w:rsidR="00391821" w:rsidSect="007D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0C"/>
    <w:rsid w:val="00391821"/>
    <w:rsid w:val="004B1C26"/>
    <w:rsid w:val="0066139C"/>
    <w:rsid w:val="007D0B0C"/>
    <w:rsid w:val="008020F6"/>
    <w:rsid w:val="00876EB2"/>
    <w:rsid w:val="00A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EF38A-9663-419C-9295-3F5FA6F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7</cp:revision>
  <dcterms:created xsi:type="dcterms:W3CDTF">2014-10-26T02:25:00Z</dcterms:created>
  <dcterms:modified xsi:type="dcterms:W3CDTF">2014-10-26T02:42:00Z</dcterms:modified>
</cp:coreProperties>
</file>